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9A0" w:rsidRPr="006F2066" w:rsidRDefault="00A209A0" w:rsidP="00A209A0">
      <w:pPr>
        <w:shd w:val="clear" w:color="auto" w:fill="FFFFFF"/>
        <w:spacing w:after="0" w:line="100" w:lineRule="atLeast"/>
        <w:ind w:firstLine="37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6F206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Индивидуальный образовательны</w:t>
      </w:r>
      <w:r w:rsidR="006C4F8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й маршрут учащегося 9</w:t>
      </w:r>
      <w:r w:rsidR="007D1EB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класса МБОУ СОШ с. </w:t>
      </w:r>
      <w:proofErr w:type="spellStart"/>
      <w:r w:rsidR="00A61D7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Иштии-Хем</w:t>
      </w:r>
      <w:proofErr w:type="spellEnd"/>
      <w:r w:rsidR="00A61D7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 w:rsidR="006C4F8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Дар</w:t>
      </w:r>
      <w:r w:rsidR="00606A0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жай</w:t>
      </w:r>
      <w:proofErr w:type="spellEnd"/>
      <w:r w:rsidR="00606A0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 w:rsidR="00606A0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Байлак</w:t>
      </w:r>
      <w:proofErr w:type="spellEnd"/>
    </w:p>
    <w:p w:rsidR="00A209A0" w:rsidRPr="006F2066" w:rsidRDefault="00A209A0" w:rsidP="00A209A0">
      <w:pPr>
        <w:shd w:val="clear" w:color="auto" w:fill="FFFFFF"/>
        <w:spacing w:after="0" w:line="100" w:lineRule="atLeast"/>
        <w:ind w:firstLine="37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4821" w:type="dxa"/>
        <w:tblInd w:w="-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81"/>
        <w:gridCol w:w="5953"/>
        <w:gridCol w:w="5529"/>
        <w:gridCol w:w="2458"/>
      </w:tblGrid>
      <w:tr w:rsidR="00A209A0" w:rsidRPr="006F2066" w:rsidTr="00BC13A2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209A0" w:rsidRPr="006F2066" w:rsidRDefault="00A209A0" w:rsidP="00020E84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0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  <w:r w:rsidR="00BC13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раздела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A209A0" w:rsidRPr="006F2066" w:rsidRDefault="00BC13A2" w:rsidP="00020E84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раздела  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209A0" w:rsidRPr="006F2066" w:rsidRDefault="00A209A0" w:rsidP="00020E84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0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Домашнее задание (план самостоятельной работы)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209A0" w:rsidRPr="006F2066" w:rsidRDefault="00A209A0" w:rsidP="00020E8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0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Сроки осуществления</w:t>
            </w:r>
          </w:p>
        </w:tc>
      </w:tr>
      <w:tr w:rsidR="00A209A0" w:rsidRPr="006F2066" w:rsidTr="00BC13A2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209A0" w:rsidRPr="006F2066" w:rsidRDefault="00A209A0" w:rsidP="00BC13A2">
            <w:pPr>
              <w:pStyle w:val="1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209A0" w:rsidRPr="006F2066" w:rsidRDefault="00BC13A2" w:rsidP="00BC13A2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A209A0" w:rsidRPr="00BC13A2" w:rsidRDefault="00BC13A2" w:rsidP="00BC13A2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Первоначальные химические понятия. </w:t>
            </w:r>
            <w:r w:rsidRPr="00BC13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Тела и вещества. Чистые вещества и смеси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D4915" w:rsidRPr="005D4915" w:rsidRDefault="006C4F89" w:rsidP="006C4F8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D4915" w:rsidRPr="005D4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Изучить материал § 1, 2</w:t>
            </w:r>
            <w:r w:rsidR="005D4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3,4</w:t>
            </w:r>
          </w:p>
          <w:p w:rsidR="005D4915" w:rsidRPr="005D4915" w:rsidRDefault="005D4915" w:rsidP="006C4F8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4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Ответить на вопросы:</w:t>
            </w:r>
          </w:p>
          <w:p w:rsidR="00A209A0" w:rsidRPr="006F2066" w:rsidRDefault="00A209A0" w:rsidP="00020E84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209A0" w:rsidRPr="006F2066" w:rsidRDefault="006C4F89" w:rsidP="00020E84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30.11.2020</w:t>
            </w:r>
          </w:p>
        </w:tc>
      </w:tr>
      <w:tr w:rsidR="00A209A0" w:rsidRPr="006F2066" w:rsidTr="00BC13A2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209A0" w:rsidRPr="006F2066" w:rsidRDefault="00BC13A2" w:rsidP="00BC13A2">
            <w:pPr>
              <w:pStyle w:val="1"/>
              <w:spacing w:after="0" w:line="100" w:lineRule="atLeast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BC13A2" w:rsidRPr="00BC13A2" w:rsidRDefault="00BC13A2" w:rsidP="00BC1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3A2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Первоначальные химические понятия. Физические и химические явления. Химическая реакция. Признаки химических реакций</w:t>
            </w:r>
          </w:p>
          <w:p w:rsidR="00A209A0" w:rsidRPr="006F2066" w:rsidRDefault="00A209A0" w:rsidP="00020E84">
            <w:pPr>
              <w:pStyle w:val="1"/>
              <w:tabs>
                <w:tab w:val="num" w:pos="0"/>
              </w:tabs>
              <w:spacing w:after="0" w:line="100" w:lineRule="atLeast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D4915" w:rsidRPr="006C4F89" w:rsidRDefault="005D4915" w:rsidP="006C4F8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Изучить материал </w:t>
            </w:r>
            <w:r w:rsidRPr="006C4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6</w:t>
            </w:r>
          </w:p>
          <w:p w:rsidR="005D4915" w:rsidRDefault="005D4915" w:rsidP="006C4F8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4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Ответить на вопросы:</w:t>
            </w:r>
          </w:p>
          <w:p w:rsidR="00FA36CE" w:rsidRPr="005D4915" w:rsidRDefault="00FA36CE" w:rsidP="00FA36CE">
            <w:pPr>
              <w:spacing w:after="0" w:line="10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209A0" w:rsidRPr="006F2066" w:rsidRDefault="00A209A0" w:rsidP="00020E84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209A0" w:rsidRPr="006F2066" w:rsidRDefault="006C4F89" w:rsidP="00020E84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01.12.2020</w:t>
            </w:r>
          </w:p>
        </w:tc>
      </w:tr>
      <w:tr w:rsidR="00A209A0" w:rsidRPr="006F2066" w:rsidTr="00BC13A2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209A0" w:rsidRPr="006F2066" w:rsidRDefault="00BC13A2" w:rsidP="00BC13A2">
            <w:pPr>
              <w:pStyle w:val="1"/>
              <w:spacing w:after="0" w:line="100" w:lineRule="atLeast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BC13A2" w:rsidRPr="00BC13A2" w:rsidRDefault="00BC13A2" w:rsidP="00BC13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3A2">
              <w:rPr>
                <w:rFonts w:ascii="Times New Roman" w:eastAsia="Times New Roman" w:hAnsi="Times New Roman" w:cs="Times New Roman"/>
                <w:sz w:val="24"/>
                <w:szCs w:val="24"/>
              </w:rPr>
              <w:t>Атомы и молекулы. Химические элементы. Знаки химических элементов. Относительная атомная масса. Простые и сложные вещества. Атом-но-молекулярное учение. Химическая формула. Относительная молекулярная масса. Моль. Молярная масса. Закон Авогадро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209A0" w:rsidRPr="006F2066" w:rsidRDefault="00A209A0" w:rsidP="00BC13A2">
            <w:pPr>
              <w:pStyle w:val="1"/>
              <w:spacing w:after="0" w:line="10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209A0" w:rsidRPr="006F2066" w:rsidRDefault="00A209A0" w:rsidP="00BC13A2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2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заданий </w:t>
            </w:r>
            <w:r w:rsidRPr="006F20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сборника </w:t>
            </w:r>
            <w:proofErr w:type="spellStart"/>
            <w:r w:rsidR="00BC13A2">
              <w:rPr>
                <w:rFonts w:ascii="Times New Roman" w:eastAsia="Times New Roman" w:hAnsi="Times New Roman" w:cs="Times New Roman"/>
                <w:sz w:val="24"/>
                <w:szCs w:val="24"/>
              </w:rPr>
              <w:t>Гара</w:t>
            </w:r>
            <w:proofErr w:type="spellEnd"/>
            <w:r w:rsidR="00BC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Н.Н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209A0" w:rsidRPr="006F2066" w:rsidRDefault="006C4F89" w:rsidP="00020E84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07.12.2020</w:t>
            </w:r>
          </w:p>
        </w:tc>
      </w:tr>
      <w:tr w:rsidR="00A209A0" w:rsidRPr="006F2066" w:rsidTr="00BC13A2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209A0" w:rsidRPr="006F2066" w:rsidRDefault="00BC13A2" w:rsidP="00BC13A2">
            <w:pPr>
              <w:pStyle w:val="1"/>
              <w:spacing w:after="0" w:line="100" w:lineRule="atLeast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87BC8" w:rsidRPr="006F2066" w:rsidRDefault="00BC13A2" w:rsidP="00020E84">
            <w:pPr>
              <w:pStyle w:val="1"/>
              <w:spacing w:after="0" w:line="100" w:lineRule="atLeast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1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 и строение атомов. Понятие об изотопах.  Периодический закон и Периодическая система химических элементов Д.И. Менделеева. Периоды и группы. Физический смысл порядкового номера элемента. Строение электронных оболочек атомов первых двадцати химических элементов Периодической системы Д.И. Менделеева. Химическая формула. Валентность химических элементов. Понятие об оксидах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A06BA" w:rsidRPr="006C4F89" w:rsidRDefault="00CA06BA" w:rsidP="006C4F8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учебником, карточкой</w:t>
            </w:r>
          </w:p>
          <w:p w:rsidR="00CA06BA" w:rsidRPr="006C4F89" w:rsidRDefault="00CA06BA" w:rsidP="006C4F8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Ответить на вопросы?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209A0" w:rsidRPr="006F2066" w:rsidRDefault="006C4F89" w:rsidP="00020E84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08.12.2020</w:t>
            </w:r>
          </w:p>
        </w:tc>
      </w:tr>
      <w:tr w:rsidR="00687BC8" w:rsidRPr="006F2066" w:rsidTr="00BC13A2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87BC8" w:rsidRPr="006F2066" w:rsidRDefault="00BC13A2" w:rsidP="00BC13A2">
            <w:pPr>
              <w:pStyle w:val="1"/>
              <w:spacing w:after="0" w:line="100" w:lineRule="atLeast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BC13A2" w:rsidRPr="00BC13A2" w:rsidRDefault="00BC13A2" w:rsidP="00BC13A2">
            <w:pPr>
              <w:pStyle w:val="1"/>
              <w:spacing w:line="100" w:lineRule="atLeast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Роль химии в жизни человека.  </w:t>
            </w:r>
            <w:r w:rsidRPr="00BC1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Вода как растворитель. Растворы. Понятие о растворимости веществ в воде. Массовая доля вещества в растворе. Роль растворов в природе и жизни человека.</w:t>
            </w:r>
          </w:p>
          <w:p w:rsidR="00687BC8" w:rsidRPr="006F2066" w:rsidRDefault="00687BC8" w:rsidP="00687BC8">
            <w:pPr>
              <w:pStyle w:val="1"/>
              <w:spacing w:after="0" w:line="100" w:lineRule="atLeast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A06BA" w:rsidRPr="006C4F89" w:rsidRDefault="00CA06BA" w:rsidP="006C4F8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</w:t>
            </w:r>
          </w:p>
          <w:p w:rsidR="00CA06BA" w:rsidRPr="006C4F89" w:rsidRDefault="00CA06BA" w:rsidP="006C4F8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Ответить на вопросы?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7BC8" w:rsidRPr="006F2066" w:rsidRDefault="006C4F89" w:rsidP="00020E84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14.12.2020</w:t>
            </w:r>
          </w:p>
        </w:tc>
      </w:tr>
      <w:tr w:rsidR="00687BC8" w:rsidRPr="006F2066" w:rsidTr="00BC13A2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87BC8" w:rsidRPr="006F2066" w:rsidRDefault="00BC13A2" w:rsidP="00BC13A2">
            <w:pPr>
              <w:pStyle w:val="1"/>
              <w:spacing w:after="0" w:line="100" w:lineRule="atLeast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BC13A2" w:rsidRPr="00BC13A2" w:rsidRDefault="00BC13A2" w:rsidP="00BC13A2">
            <w:pPr>
              <w:pStyle w:val="1"/>
              <w:spacing w:line="100" w:lineRule="atLeast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1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Кислород. Водород. Вода. Важнейшие классы </w:t>
            </w:r>
            <w:r w:rsidRPr="00BC1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неорганических соединений. Оксиды. Основания. Кислоты. Соли (средние). Количество вещества. Моль. Молярная масса. Молярный объем газов </w:t>
            </w:r>
          </w:p>
          <w:p w:rsidR="00687BC8" w:rsidRPr="006F2066" w:rsidRDefault="00687BC8" w:rsidP="00020E84">
            <w:pPr>
              <w:pStyle w:val="1"/>
              <w:spacing w:after="0" w:line="100" w:lineRule="atLeast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87BC8" w:rsidRPr="006F2066" w:rsidRDefault="00CA06BA" w:rsidP="00A209A0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Работа с учебником 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7BC8" w:rsidRPr="006F2066" w:rsidRDefault="006C4F89" w:rsidP="00020E84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15.12.2020</w:t>
            </w:r>
          </w:p>
        </w:tc>
      </w:tr>
      <w:tr w:rsidR="00687BC8" w:rsidRPr="006F2066" w:rsidTr="00BC13A2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87BC8" w:rsidRPr="006F2066" w:rsidRDefault="00BC13A2" w:rsidP="00BC13A2">
            <w:pPr>
              <w:pStyle w:val="1"/>
              <w:spacing w:after="0" w:line="100" w:lineRule="atLeast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87BC8" w:rsidRPr="006F2066" w:rsidRDefault="00BC13A2" w:rsidP="00BC13A2">
            <w:pPr>
              <w:pStyle w:val="1"/>
              <w:spacing w:line="100" w:lineRule="atLeast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1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Химическая реакция. Химические уравнения. Закон сохранения массы веществ. Типы химических реакций (соединения,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разложения, замещения, обмена). Кислород. Водород. Вода. </w:t>
            </w:r>
            <w:r w:rsidRPr="00BC1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Генетическая связь между классами неорганических соединений.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4F89" w:rsidRDefault="00CA06BA" w:rsidP="00CA06BA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0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</w:t>
            </w:r>
            <w:r w:rsidR="006C4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учебником </w:t>
            </w:r>
          </w:p>
          <w:p w:rsidR="00CA06BA" w:rsidRPr="00CA06BA" w:rsidRDefault="00CA06BA" w:rsidP="00CA06BA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0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Изучить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типы химических </w:t>
            </w:r>
            <w:r w:rsidRPr="00CA0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реакци</w:t>
            </w:r>
            <w:proofErr w:type="gramStart"/>
            <w:r w:rsidRPr="00CA0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й(</w:t>
            </w:r>
            <w:proofErr w:type="spellStart"/>
            <w:proofErr w:type="gramEnd"/>
            <w:r w:rsidRPr="00CA0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соединение,разложение,замещения,обмена</w:t>
            </w:r>
            <w:proofErr w:type="spellEnd"/>
            <w:r w:rsidRPr="00CA0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7BC8" w:rsidRPr="006F2066" w:rsidRDefault="006C4F89" w:rsidP="00020E84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21.12.2020</w:t>
            </w:r>
          </w:p>
        </w:tc>
      </w:tr>
      <w:tr w:rsidR="00687BC8" w:rsidRPr="006F2066" w:rsidTr="00BC13A2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87BC8" w:rsidRPr="006F2066" w:rsidRDefault="00BC13A2" w:rsidP="00020E84">
            <w:pPr>
              <w:pStyle w:val="1"/>
              <w:spacing w:after="0" w:line="100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8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BC13A2" w:rsidRPr="00BC13A2" w:rsidRDefault="00BC13A2" w:rsidP="00BC13A2">
            <w:pPr>
              <w:pStyle w:val="1"/>
              <w:spacing w:line="100" w:lineRule="atLeast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1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Химия в системе наук. Роль химии в жизни человека</w:t>
            </w:r>
          </w:p>
          <w:p w:rsidR="00687BC8" w:rsidRPr="006F2066" w:rsidRDefault="00687BC8" w:rsidP="00020E84">
            <w:pPr>
              <w:pStyle w:val="1"/>
              <w:spacing w:after="0" w:line="100" w:lineRule="atLeast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87BC8" w:rsidRPr="006F2066" w:rsidRDefault="006C4F89" w:rsidP="00020E84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Сделать доклад  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7BC8" w:rsidRPr="006F2066" w:rsidRDefault="006C4F89" w:rsidP="00020E84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22.12.2020</w:t>
            </w:r>
          </w:p>
        </w:tc>
      </w:tr>
      <w:tr w:rsidR="00687BC8" w:rsidRPr="006F2066" w:rsidTr="00BC13A2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87BC8" w:rsidRPr="006F2066" w:rsidRDefault="00BC13A2" w:rsidP="00020E84">
            <w:pPr>
              <w:pStyle w:val="1"/>
              <w:spacing w:after="0" w:line="100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9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BC13A2" w:rsidRPr="00BC13A2" w:rsidRDefault="00BC13A2" w:rsidP="00BC13A2">
            <w:pPr>
              <w:pStyle w:val="1"/>
              <w:spacing w:line="100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C1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Химия в системе наук. Роль химии в жизни человека.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BC1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безопасного обращения с веществами и лабораторным оборудованием. Способы разделения смесей. Понятие о методах познания в химии.</w:t>
            </w:r>
          </w:p>
          <w:p w:rsidR="00F85706" w:rsidRPr="006F2066" w:rsidRDefault="00F85706" w:rsidP="00BC13A2">
            <w:pPr>
              <w:pStyle w:val="1"/>
              <w:spacing w:after="0" w:line="100" w:lineRule="atLeast"/>
              <w:ind w:left="8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87BC8" w:rsidRDefault="006C4F89" w:rsidP="00020E84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 с учебником</w:t>
            </w:r>
          </w:p>
          <w:p w:rsidR="006C4F89" w:rsidRPr="006F2066" w:rsidRDefault="006C4F89" w:rsidP="00020E84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7BC8" w:rsidRPr="006F2066" w:rsidRDefault="006C4F89" w:rsidP="00020E84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23.12.2020</w:t>
            </w:r>
          </w:p>
        </w:tc>
      </w:tr>
    </w:tbl>
    <w:p w:rsidR="00885F59" w:rsidRDefault="00885F59">
      <w:pPr>
        <w:rPr>
          <w:rFonts w:ascii="Times New Roman" w:hAnsi="Times New Roman" w:cs="Times New Roman"/>
          <w:sz w:val="24"/>
          <w:szCs w:val="24"/>
        </w:rPr>
      </w:pPr>
    </w:p>
    <w:p w:rsidR="006C4F89" w:rsidRDefault="006C4F89">
      <w:pPr>
        <w:rPr>
          <w:rFonts w:ascii="Times New Roman" w:hAnsi="Times New Roman" w:cs="Times New Roman"/>
          <w:sz w:val="24"/>
          <w:szCs w:val="24"/>
        </w:rPr>
      </w:pPr>
    </w:p>
    <w:p w:rsidR="006C4F89" w:rsidRDefault="006C4F89">
      <w:pPr>
        <w:rPr>
          <w:rFonts w:ascii="Times New Roman" w:hAnsi="Times New Roman" w:cs="Times New Roman"/>
          <w:sz w:val="24"/>
          <w:szCs w:val="24"/>
        </w:rPr>
      </w:pPr>
    </w:p>
    <w:p w:rsidR="006C4F89" w:rsidRDefault="006C4F89">
      <w:pPr>
        <w:rPr>
          <w:rFonts w:ascii="Times New Roman" w:hAnsi="Times New Roman" w:cs="Times New Roman"/>
          <w:sz w:val="24"/>
          <w:szCs w:val="24"/>
        </w:rPr>
      </w:pPr>
    </w:p>
    <w:p w:rsidR="006C4F89" w:rsidRDefault="006C4F89">
      <w:pPr>
        <w:rPr>
          <w:rFonts w:ascii="Times New Roman" w:hAnsi="Times New Roman" w:cs="Times New Roman"/>
          <w:sz w:val="24"/>
          <w:szCs w:val="24"/>
        </w:rPr>
      </w:pPr>
    </w:p>
    <w:p w:rsidR="006C4F89" w:rsidRDefault="006C4F89">
      <w:pPr>
        <w:rPr>
          <w:rFonts w:ascii="Times New Roman" w:hAnsi="Times New Roman" w:cs="Times New Roman"/>
          <w:sz w:val="24"/>
          <w:szCs w:val="24"/>
        </w:rPr>
      </w:pPr>
    </w:p>
    <w:p w:rsidR="006C4F89" w:rsidRDefault="006C4F89">
      <w:pPr>
        <w:rPr>
          <w:rFonts w:ascii="Times New Roman" w:hAnsi="Times New Roman" w:cs="Times New Roman"/>
          <w:sz w:val="24"/>
          <w:szCs w:val="24"/>
        </w:rPr>
      </w:pPr>
    </w:p>
    <w:p w:rsidR="006C4F89" w:rsidRDefault="006C4F89">
      <w:pPr>
        <w:rPr>
          <w:rFonts w:ascii="Times New Roman" w:hAnsi="Times New Roman" w:cs="Times New Roman"/>
          <w:sz w:val="24"/>
          <w:szCs w:val="24"/>
        </w:rPr>
      </w:pPr>
    </w:p>
    <w:p w:rsidR="006C4F89" w:rsidRDefault="006C4F89">
      <w:pPr>
        <w:rPr>
          <w:rFonts w:ascii="Times New Roman" w:hAnsi="Times New Roman" w:cs="Times New Roman"/>
          <w:sz w:val="24"/>
          <w:szCs w:val="24"/>
        </w:rPr>
      </w:pPr>
    </w:p>
    <w:p w:rsidR="006C4F89" w:rsidRDefault="006C4F89">
      <w:pPr>
        <w:rPr>
          <w:rFonts w:ascii="Times New Roman" w:hAnsi="Times New Roman" w:cs="Times New Roman"/>
          <w:sz w:val="24"/>
          <w:szCs w:val="24"/>
        </w:rPr>
      </w:pPr>
    </w:p>
    <w:p w:rsidR="006C4F89" w:rsidRPr="006C4F89" w:rsidRDefault="006C4F89" w:rsidP="006C4F89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C4F8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Индивидуальный образовательный маршрут учащегося 9 класса МБОУ СОШ с. </w:t>
      </w:r>
      <w:proofErr w:type="spellStart"/>
      <w:r w:rsidRPr="006C4F89">
        <w:rPr>
          <w:rFonts w:ascii="Times New Roman" w:hAnsi="Times New Roman" w:cs="Times New Roman"/>
          <w:b/>
          <w:sz w:val="24"/>
          <w:szCs w:val="24"/>
          <w:u w:val="single"/>
        </w:rPr>
        <w:t>Иштии-Хем</w:t>
      </w:r>
      <w:proofErr w:type="spellEnd"/>
      <w:r w:rsidRPr="006C4F8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6C4F89">
        <w:rPr>
          <w:rFonts w:ascii="Times New Roman" w:hAnsi="Times New Roman" w:cs="Times New Roman"/>
          <w:b/>
          <w:sz w:val="24"/>
          <w:szCs w:val="24"/>
          <w:u w:val="single"/>
        </w:rPr>
        <w:t>Дар</w:t>
      </w:r>
      <w:r w:rsidR="00606A03">
        <w:rPr>
          <w:rFonts w:ascii="Times New Roman" w:hAnsi="Times New Roman" w:cs="Times New Roman"/>
          <w:b/>
          <w:sz w:val="24"/>
          <w:szCs w:val="24"/>
          <w:u w:val="single"/>
        </w:rPr>
        <w:t>жай</w:t>
      </w:r>
      <w:proofErr w:type="spellEnd"/>
      <w:r w:rsidR="00606A03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Белек</w:t>
      </w:r>
    </w:p>
    <w:p w:rsidR="006C4F89" w:rsidRDefault="006C4F8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821" w:type="dxa"/>
        <w:tblInd w:w="-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81"/>
        <w:gridCol w:w="5953"/>
        <w:gridCol w:w="5529"/>
        <w:gridCol w:w="2458"/>
      </w:tblGrid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раздела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раздела  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 (план самостоятельной работы)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b/>
                <w:sz w:val="24"/>
                <w:szCs w:val="24"/>
              </w:rPr>
              <w:t>Сроки осуществления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Первоначальные химические понятия. </w:t>
            </w:r>
            <w:r w:rsidRPr="006C4F89">
              <w:rPr>
                <w:rFonts w:ascii="Times New Roman" w:hAnsi="Times New Roman" w:cs="Times New Roman"/>
                <w:sz w:val="24"/>
                <w:szCs w:val="24"/>
              </w:rPr>
              <w:br/>
              <w:t>Тела и вещества. Чистые вещества и смеси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Изучить материал § 1, 2, 3,4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Ответить на вопросы: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     30.11.2020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Первоначальные химические понятия. Физические и химические явления. Химическая реакция. Признаки химических реакций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D4915" w:rsidRPr="006C4F89" w:rsidRDefault="005D4915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Изучить материал § 6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Ответить на вопросы: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      01.12.2020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Атомы и молекулы. Химические элементы. Знаки химических элементов. Относительная атомная масса. Простые и сложные вещества. Атом-но-молекулярное учение. Химическая формула. Относительная молекулярная масса. Моль. Молярная масса. Закон Авогадро.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из сборника </w:t>
            </w:r>
            <w:proofErr w:type="spellStart"/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Гара</w:t>
            </w:r>
            <w:proofErr w:type="spellEnd"/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Н.Н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      07.12.2020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Состав и строение атомов. Понятие об изотопах.  Периодический закон и Периодическая система химических элементов Д.И. Менделеева. Периоды и группы. Физический смысл порядкового номера элемента. Строение электронных оболочек атомов первых двадцати химических элементов Периодической </w:t>
            </w:r>
            <w:r w:rsidRPr="006C4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системы Д.И. Менделеева. Химическая формула. Валентность химических элементов. Понятие об оксидах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A06BA" w:rsidRPr="006C4F89" w:rsidRDefault="00CA06BA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учебником, карточкой</w:t>
            </w:r>
          </w:p>
          <w:p w:rsidR="00CA06BA" w:rsidRPr="006C4F89" w:rsidRDefault="00CA06BA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Ответить на вопросы?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08.12.2020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Роль химии в жизни человека.  Вода как растворитель. Растворы. Понятие о растворимости веществ в воде. Массовая доля вещества в растворе. Роль растворов в природе и жизни человека.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A06BA" w:rsidRPr="006C4F89" w:rsidRDefault="00CA06BA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  <w:p w:rsidR="00CA06BA" w:rsidRPr="006C4F89" w:rsidRDefault="00CA06BA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Ответить на вопросы?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14.12.2020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Кислород. Водород. Вода. Важнейшие классы неорганических соединений. Оксиды. Основания. Кислоты. Соли (средние). Количество вещества. Моль. Молярная масса. Молярный объем газов 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учебником 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15.12.2020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Химическая реакция. Химические уравнения. Закон сохранения массы веществ. Типы химических реакций (соединения, разложения, замещения, обмена). Кислород. Водород. Вода. Генетическая связь между классами неорганических соединений.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CA06BA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 w:rsidR="006C4F89"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с учебником </w:t>
            </w:r>
          </w:p>
          <w:p w:rsidR="00CA06BA" w:rsidRPr="006C4F89" w:rsidRDefault="00CA06BA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Изучить </w:t>
            </w:r>
            <w:r w:rsidR="006C4F89"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типы химических </w:t>
            </w: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реакци</w:t>
            </w:r>
            <w:proofErr w:type="gramStart"/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spellStart"/>
            <w:proofErr w:type="gramEnd"/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соединение,разложение,замещения,обмена</w:t>
            </w:r>
            <w:proofErr w:type="spellEnd"/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21.12.2020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     8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Химия в системе наук. Роль химии в жизни человека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Сделать доклад  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22.12.2020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    9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Химия в системе наук. Роль химии в жизни человека.     Правила безопасного обращения с веществами и лабораторным оборудованием. Способы разделения смесей. Понятие о методах познания в химии.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учебником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23.12.2020</w:t>
            </w:r>
          </w:p>
        </w:tc>
      </w:tr>
    </w:tbl>
    <w:p w:rsidR="006C4F89" w:rsidRDefault="006C4F89">
      <w:pPr>
        <w:rPr>
          <w:rFonts w:ascii="Times New Roman" w:hAnsi="Times New Roman" w:cs="Times New Roman"/>
          <w:sz w:val="24"/>
          <w:szCs w:val="24"/>
        </w:rPr>
      </w:pPr>
    </w:p>
    <w:p w:rsidR="006C4F89" w:rsidRPr="00606A03" w:rsidRDefault="006C4F89" w:rsidP="00606A0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C4F8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Индивидуальный образовательный маршрут учащегося 9 класса МБОУ СОШ с. </w:t>
      </w:r>
      <w:proofErr w:type="spellStart"/>
      <w:r w:rsidRPr="006C4F89">
        <w:rPr>
          <w:rFonts w:ascii="Times New Roman" w:hAnsi="Times New Roman" w:cs="Times New Roman"/>
          <w:b/>
          <w:sz w:val="24"/>
          <w:szCs w:val="24"/>
          <w:u w:val="single"/>
        </w:rPr>
        <w:t>Иштии-Хем</w:t>
      </w:r>
      <w:proofErr w:type="spellEnd"/>
      <w:r w:rsidRPr="006C4F8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606A03">
        <w:rPr>
          <w:rFonts w:ascii="Times New Roman" w:hAnsi="Times New Roman" w:cs="Times New Roman"/>
          <w:b/>
          <w:sz w:val="24"/>
          <w:szCs w:val="24"/>
          <w:u w:val="single"/>
        </w:rPr>
        <w:t>Сурун</w:t>
      </w:r>
      <w:proofErr w:type="spellEnd"/>
      <w:r w:rsidR="00606A0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606A03">
        <w:rPr>
          <w:rFonts w:ascii="Times New Roman" w:hAnsi="Times New Roman" w:cs="Times New Roman"/>
          <w:b/>
          <w:sz w:val="24"/>
          <w:szCs w:val="24"/>
          <w:u w:val="single"/>
        </w:rPr>
        <w:t>Аланды</w:t>
      </w:r>
      <w:proofErr w:type="spellEnd"/>
    </w:p>
    <w:p w:rsidR="006C4F89" w:rsidRDefault="006C4F8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821" w:type="dxa"/>
        <w:tblInd w:w="-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81"/>
        <w:gridCol w:w="5953"/>
        <w:gridCol w:w="5529"/>
        <w:gridCol w:w="2458"/>
      </w:tblGrid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раздела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раздела  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 (план самостоятельной работы)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b/>
                <w:sz w:val="24"/>
                <w:szCs w:val="24"/>
              </w:rPr>
              <w:t>Сроки осуществления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Первоначальные химические понятия. </w:t>
            </w:r>
            <w:r w:rsidRPr="006C4F89">
              <w:rPr>
                <w:rFonts w:ascii="Times New Roman" w:hAnsi="Times New Roman" w:cs="Times New Roman"/>
                <w:sz w:val="24"/>
                <w:szCs w:val="24"/>
              </w:rPr>
              <w:br/>
              <w:t>Тела и вещества. Чистые вещества и смеси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Изучить материал § 1, 2, 3,4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Ответить на вопросы: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     30.11.2020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Первоначальные химические понятия. Физические и химические явления. Химическая реакция. Признаки химических реакций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D4915" w:rsidRPr="006C4F89" w:rsidRDefault="005D4915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Изучить материал § 6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Ответить на вопросы: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      01.12.2020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Атомы и молекулы. Химические элементы. Знаки химических элементов. Относительная атомная масса. Простые и сложные вещества. Атом-но-молекулярное учение. Химическая формула. Относительная молекулярная масса. Моль. Молярная масса. Закон Авогадро.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из сборника </w:t>
            </w:r>
            <w:proofErr w:type="spellStart"/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Гара</w:t>
            </w:r>
            <w:proofErr w:type="spellEnd"/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Н.Н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      07.12.2020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Состав и строение атомов. Понятие об изотопах.  Периодический закон и Периодическая система химических элементов Д.И. Менделеева. Периоды и группы. Физический смысл порядкового номера элемента. Строение электронных оболочек атомов первых двадцати химических элементов Периодической </w:t>
            </w:r>
            <w:r w:rsidRPr="006C4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системы Д.И. Менделеева. Химическая формула. Валентность химических элементов. Понятие об оксидах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A06BA" w:rsidRPr="006C4F89" w:rsidRDefault="00CA06BA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учебником, карточкой</w:t>
            </w:r>
          </w:p>
          <w:p w:rsidR="00CA06BA" w:rsidRPr="006C4F89" w:rsidRDefault="00CA06BA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Ответить на вопросы?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08.12.2020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Роль химии в жизни человека.  Вода как растворитель. Растворы. Понятие о растворимости веществ в воде. Массовая доля вещества в растворе. Роль растворов в природе и жизни человека.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A06BA" w:rsidRPr="006C4F89" w:rsidRDefault="00CA06BA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  <w:p w:rsidR="00CA06BA" w:rsidRPr="006C4F89" w:rsidRDefault="00CA06BA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Ответить на вопросы?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14.12.2020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Кислород. Водород. Вода. Важнейшие классы неорганических соединений. Оксиды. Основания. Кислоты. Соли (средние). Количество вещества. Моль. Молярная масса. Молярный объем газов 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учебником 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15.12.2020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Химическая реакция. Химические уравнения. Закон сохранения массы веществ. Типы химических реакций (соединения, разложения, замещения, обмена). Кислород. Водород. Вода. Генетическая связь между классами неорганических соединений.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CA06BA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 w:rsidR="006C4F89"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с учебником </w:t>
            </w:r>
          </w:p>
          <w:p w:rsidR="00CA06BA" w:rsidRPr="006C4F89" w:rsidRDefault="00CA06BA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Изучить </w:t>
            </w:r>
            <w:r w:rsidR="006C4F89"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типы химических </w:t>
            </w: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реакци</w:t>
            </w:r>
            <w:proofErr w:type="gramStart"/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spellStart"/>
            <w:proofErr w:type="gramEnd"/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соединение,разложение,замещения,обмена</w:t>
            </w:r>
            <w:proofErr w:type="spellEnd"/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21.12.2020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     8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Химия в системе наук. Роль химии в жизни человека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Сделать доклад  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22.12.2020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    9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Химия в системе наук. Роль химии в жизни человека.     Правила безопасного обращения с веществами и лабораторным оборудованием. Способы разделения смесей. Понятие о методах познания в химии.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учебником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23.12.2020</w:t>
            </w:r>
          </w:p>
        </w:tc>
      </w:tr>
    </w:tbl>
    <w:p w:rsidR="006C4F89" w:rsidRDefault="006C4F89">
      <w:pPr>
        <w:rPr>
          <w:rFonts w:ascii="Times New Roman" w:hAnsi="Times New Roman" w:cs="Times New Roman"/>
          <w:sz w:val="24"/>
          <w:szCs w:val="24"/>
        </w:rPr>
      </w:pPr>
    </w:p>
    <w:p w:rsidR="00606A03" w:rsidRPr="00606A03" w:rsidRDefault="00606A03" w:rsidP="00606A0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06A03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Индивидуальный образовательный маршрут учащегося 9 класса МБОУ СОШ с. </w:t>
      </w:r>
      <w:proofErr w:type="spellStart"/>
      <w:r w:rsidRPr="00606A03">
        <w:rPr>
          <w:rFonts w:ascii="Times New Roman" w:hAnsi="Times New Roman" w:cs="Times New Roman"/>
          <w:b/>
          <w:sz w:val="24"/>
          <w:szCs w:val="24"/>
          <w:u w:val="single"/>
        </w:rPr>
        <w:t>Иштии-Хем</w:t>
      </w:r>
      <w:proofErr w:type="spellEnd"/>
      <w:r w:rsidRPr="00606A0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Оюн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Белек</w:t>
      </w:r>
    </w:p>
    <w:p w:rsidR="006C4F89" w:rsidRDefault="006C4F89" w:rsidP="00606A0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821" w:type="dxa"/>
        <w:tblInd w:w="-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81"/>
        <w:gridCol w:w="5953"/>
        <w:gridCol w:w="5529"/>
        <w:gridCol w:w="2458"/>
      </w:tblGrid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раздела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раздела  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 (план самостоятельной работы)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b/>
                <w:sz w:val="24"/>
                <w:szCs w:val="24"/>
              </w:rPr>
              <w:t>Сроки осуществления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Первоначальные химические понятия. </w:t>
            </w:r>
            <w:r w:rsidRPr="006C4F89">
              <w:rPr>
                <w:rFonts w:ascii="Times New Roman" w:hAnsi="Times New Roman" w:cs="Times New Roman"/>
                <w:sz w:val="24"/>
                <w:szCs w:val="24"/>
              </w:rPr>
              <w:br/>
              <w:t>Тела и вещества. Чистые вещества и смеси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Изучить материал § 1, 2, 3,4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Ответить на вопросы: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     30.11.2020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Первоначальные химические понятия. Физические и химические явления. Химическая реакция. Признаки химических реакций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D4915" w:rsidRPr="006C4F89" w:rsidRDefault="005D4915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Изучить материал § 6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Ответить на вопросы: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      01.12.2020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Атомы и молекулы. Химические элементы. Знаки химических элементов. Относительная атомная масса. Простые и сложные вещества. Атом-но-молекулярное учение. Химическая формула. Относительная молекулярная масса. Моль. Молярная масса. Закон Авогадро.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из сборника </w:t>
            </w:r>
            <w:proofErr w:type="spellStart"/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Гара</w:t>
            </w:r>
            <w:proofErr w:type="spellEnd"/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Н.Н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      07.12.2020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Состав и строение атомов. Понятие об изотопах.  Периодический закон и Периодическая система химических элементов Д.И. Менделеева. Периоды и группы. Физический смысл порядкового номера элемента. Строение электронных оболочек атомов первых двадцати химических элементов Периодической </w:t>
            </w:r>
            <w:r w:rsidRPr="006C4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системы Д.И. Менделеева. Химическая формула. Валентность химических элементов. Понятие об оксидах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A06BA" w:rsidRPr="006C4F89" w:rsidRDefault="00CA06BA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учебником, карточкой</w:t>
            </w:r>
          </w:p>
          <w:p w:rsidR="00CA06BA" w:rsidRPr="006C4F89" w:rsidRDefault="00CA06BA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Ответить на вопросы?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08.12.2020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Роль химии в жизни человека.  Вода как растворитель. Растворы. Понятие о растворимости веществ в воде. Массовая доля вещества в растворе. Роль растворов в природе и жизни человека.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A06BA" w:rsidRPr="006C4F89" w:rsidRDefault="00CA06BA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  <w:p w:rsidR="00CA06BA" w:rsidRPr="006C4F89" w:rsidRDefault="00CA06BA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Ответить на вопросы?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14.12.2020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Кислород. Водород. Вода. Важнейшие классы неорганических соединений. Оксиды. Основания. Кислоты. Соли (средние). Количество вещества. Моль. Молярная масса. Молярный объем газов 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учебником 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15.12.2020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Химическая реакция. Химические уравнения. Закон сохранения массы веществ. Типы химических реакций (соединения, разложения, замещения, обмена). Кислород. Водород. Вода. Генетическая связь между классами неорганических соединений.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CA06BA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 w:rsidR="006C4F89"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с учебником </w:t>
            </w:r>
          </w:p>
          <w:p w:rsidR="00CA06BA" w:rsidRPr="006C4F89" w:rsidRDefault="00CA06BA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Изучить </w:t>
            </w:r>
            <w:r w:rsidR="006C4F89"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типы химических </w:t>
            </w: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реакци</w:t>
            </w:r>
            <w:proofErr w:type="gramStart"/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spellStart"/>
            <w:proofErr w:type="gramEnd"/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соединение,разложение,замещения,обмена</w:t>
            </w:r>
            <w:proofErr w:type="spellEnd"/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21.12.2020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     8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Химия в системе наук. Роль химии в жизни человека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Сделать доклад  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22.12.2020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    9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Химия в системе наук. Роль химии в жизни человека.     Правила безопасного обращения с веществами и лабораторным оборудованием. Способы разделения смесей. Понятие о методах познания в химии.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учебником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23.12.2020</w:t>
            </w:r>
          </w:p>
        </w:tc>
      </w:tr>
    </w:tbl>
    <w:p w:rsidR="006C4F89" w:rsidRDefault="006C4F89">
      <w:pPr>
        <w:rPr>
          <w:rFonts w:ascii="Times New Roman" w:hAnsi="Times New Roman" w:cs="Times New Roman"/>
          <w:sz w:val="24"/>
          <w:szCs w:val="24"/>
        </w:rPr>
      </w:pPr>
    </w:p>
    <w:p w:rsidR="006C4F89" w:rsidRPr="00606A03" w:rsidRDefault="00606A03" w:rsidP="00606A0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06A03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Индивидуальный образовательный маршрут учащегося 9 класса МБОУ СОШ с. </w:t>
      </w:r>
      <w:proofErr w:type="spellStart"/>
      <w:r w:rsidRPr="00606A03">
        <w:rPr>
          <w:rFonts w:ascii="Times New Roman" w:hAnsi="Times New Roman" w:cs="Times New Roman"/>
          <w:b/>
          <w:sz w:val="24"/>
          <w:szCs w:val="24"/>
          <w:u w:val="single"/>
        </w:rPr>
        <w:t>Иштии-Хем</w:t>
      </w:r>
      <w:proofErr w:type="spellEnd"/>
      <w:r w:rsidRPr="00606A0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Ондар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Айдыс</w:t>
      </w:r>
      <w:proofErr w:type="spellEnd"/>
    </w:p>
    <w:p w:rsidR="006C4F89" w:rsidRDefault="006C4F8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821" w:type="dxa"/>
        <w:tblInd w:w="-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81"/>
        <w:gridCol w:w="5953"/>
        <w:gridCol w:w="5529"/>
        <w:gridCol w:w="2458"/>
      </w:tblGrid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раздела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раздела  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 (план самостоятельной работы)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b/>
                <w:sz w:val="24"/>
                <w:szCs w:val="24"/>
              </w:rPr>
              <w:t>Сроки осуществления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Первоначальные химические понятия. </w:t>
            </w:r>
            <w:r w:rsidRPr="006C4F89">
              <w:rPr>
                <w:rFonts w:ascii="Times New Roman" w:hAnsi="Times New Roman" w:cs="Times New Roman"/>
                <w:sz w:val="24"/>
                <w:szCs w:val="24"/>
              </w:rPr>
              <w:br/>
              <w:t>Тела и вещества. Чистые вещества и смеси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Изучить материал § 1, 2, 3,4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Ответить на вопросы: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     30.11.2020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Первоначальные химические понятия. Физические и химические явления. Химическая реакция. Признаки химических реакций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D4915" w:rsidRPr="006C4F89" w:rsidRDefault="005D4915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Изучить материал § 6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Ответить на вопросы: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      01.12.2020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Атомы и молекулы. Химические элементы. Знаки химических элементов. Относительная атомная масса. Простые и сложные вещества. Атом-но-молекулярное учение. Химическая формула. Относительная молекулярная масса. Моль. Молярная масса. Закон Авогадро.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из сборника </w:t>
            </w:r>
            <w:proofErr w:type="spellStart"/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Гара</w:t>
            </w:r>
            <w:proofErr w:type="spellEnd"/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Н.Н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      07.12.2020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Состав и строение атомов. Понятие об изотопах.  Периодический закон и Периодическая система химических элементов Д.И. Менделеева. Периоды и группы. Физический смысл порядкового номера элемента. Строение электронных оболочек атомов первых двадцати химических элементов Периодической </w:t>
            </w:r>
            <w:r w:rsidRPr="006C4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системы Д.И. Менделеева. Химическая формула. Валентность химических элементов. Понятие об оксидах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A06BA" w:rsidRPr="006C4F89" w:rsidRDefault="00CA06BA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учебником, карточкой</w:t>
            </w:r>
          </w:p>
          <w:p w:rsidR="00CA06BA" w:rsidRPr="006C4F89" w:rsidRDefault="00CA06BA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Ответить на вопросы?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08.12.2020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Роль химии в жизни человека.  Вода как растворитель. Растворы. Понятие о растворимости веществ в воде. Массовая доля вещества в растворе. Роль растворов в природе и жизни человека.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A06BA" w:rsidRPr="006C4F89" w:rsidRDefault="00CA06BA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  <w:p w:rsidR="00CA06BA" w:rsidRPr="006C4F89" w:rsidRDefault="00CA06BA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Ответить на вопросы?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14.12.2020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Кислород. Водород. Вода. Важнейшие классы неорганических соединений. Оксиды. Основания. Кислоты. Соли (средние). Количество вещества. Моль. Молярная масса. Молярный объем газов 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учебником 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15.12.2020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Химическая реакция. Химические уравнения. Закон сохранения массы веществ. Типы химических реакций (соединения, разложения, замещения, обмена). Кислород. Водород. Вода. Генетическая связь между классами неорганических соединений.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CA06BA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 w:rsidR="006C4F89"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с учебником </w:t>
            </w:r>
          </w:p>
          <w:p w:rsidR="00CA06BA" w:rsidRPr="006C4F89" w:rsidRDefault="00CA06BA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Изучить </w:t>
            </w:r>
            <w:r w:rsidR="006C4F89"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типы химических </w:t>
            </w: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реакци</w:t>
            </w:r>
            <w:proofErr w:type="gramStart"/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spellStart"/>
            <w:proofErr w:type="gramEnd"/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соединение,разложение,замещения,обмена</w:t>
            </w:r>
            <w:proofErr w:type="spellEnd"/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21.12.2020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     8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Химия в системе наук. Роль химии в жизни человека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Сделать доклад  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22.12.2020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    9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Химия в системе наук. Роль химии в жизни человека.     Правила безопасного обращения с веществами и лабораторным оборудованием. Способы разделения смесей. Понятие о методах познания в химии.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учебником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23.12.2020</w:t>
            </w:r>
          </w:p>
        </w:tc>
      </w:tr>
    </w:tbl>
    <w:p w:rsidR="006C4F89" w:rsidRDefault="006C4F89">
      <w:pPr>
        <w:rPr>
          <w:rFonts w:ascii="Times New Roman" w:hAnsi="Times New Roman" w:cs="Times New Roman"/>
          <w:sz w:val="24"/>
          <w:szCs w:val="24"/>
        </w:rPr>
      </w:pPr>
    </w:p>
    <w:p w:rsidR="00606A03" w:rsidRPr="00606A03" w:rsidRDefault="00606A03" w:rsidP="00606A0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06A03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Индивидуальный образовательный маршрут учащегося 9 класса МБОУ СОШ с. </w:t>
      </w:r>
      <w:proofErr w:type="spellStart"/>
      <w:r w:rsidRPr="00606A03">
        <w:rPr>
          <w:rFonts w:ascii="Times New Roman" w:hAnsi="Times New Roman" w:cs="Times New Roman"/>
          <w:b/>
          <w:sz w:val="24"/>
          <w:szCs w:val="24"/>
          <w:u w:val="single"/>
        </w:rPr>
        <w:t>Иштии-Хем</w:t>
      </w:r>
      <w:proofErr w:type="spellEnd"/>
      <w:r w:rsidRPr="00606A0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Ховалыг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Дугана</w:t>
      </w:r>
      <w:bookmarkStart w:id="0" w:name="_GoBack"/>
      <w:bookmarkEnd w:id="0"/>
    </w:p>
    <w:p w:rsidR="006C4F89" w:rsidRDefault="006C4F89">
      <w:pPr>
        <w:rPr>
          <w:rFonts w:ascii="Times New Roman" w:hAnsi="Times New Roman" w:cs="Times New Roman"/>
          <w:sz w:val="24"/>
          <w:szCs w:val="24"/>
        </w:rPr>
      </w:pPr>
    </w:p>
    <w:p w:rsidR="006C4F89" w:rsidRDefault="006C4F8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821" w:type="dxa"/>
        <w:tblInd w:w="-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81"/>
        <w:gridCol w:w="5953"/>
        <w:gridCol w:w="5529"/>
        <w:gridCol w:w="2458"/>
      </w:tblGrid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раздела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раздела  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 (план самостоятельной работы)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b/>
                <w:sz w:val="24"/>
                <w:szCs w:val="24"/>
              </w:rPr>
              <w:t>Сроки осуществления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Первоначальные химические понятия. </w:t>
            </w:r>
            <w:r w:rsidRPr="006C4F89">
              <w:rPr>
                <w:rFonts w:ascii="Times New Roman" w:hAnsi="Times New Roman" w:cs="Times New Roman"/>
                <w:sz w:val="24"/>
                <w:szCs w:val="24"/>
              </w:rPr>
              <w:br/>
              <w:t>Тела и вещества. Чистые вещества и смеси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Изучить материал § 1, 2, 3,4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Ответить на вопросы: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     30.11.2020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Первоначальные химические понятия. Физические и химические явления. Химическая реакция. Признаки химических реакций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D4915" w:rsidRPr="006C4F89" w:rsidRDefault="005D4915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Изучить материал § 6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Ответить на вопросы: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      01.12.2020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Атомы и молекулы. Химические элементы. Знаки химических элементов. Относительная атомная масса. Простые и сложные вещества. Атом-но-молекулярное учение. Химическая формула. Относительная молекулярная масса. Моль. Молярная масса. Закон Авогадро.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из сборника </w:t>
            </w:r>
            <w:proofErr w:type="spellStart"/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Гара</w:t>
            </w:r>
            <w:proofErr w:type="spellEnd"/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Н.Н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      07.12.2020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Состав и строение атомов. Понятие об изотопах.  Периодический закон и Периодическая система химических элементов Д.И. Менделеева. Периоды и группы. Физический смысл порядкового номера элемента. Строение электронных оболочек атомов </w:t>
            </w:r>
            <w:r w:rsidRPr="006C4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первых двадцати химических элементов Периодической системы Д.И. Менделеева. Химическая формула. Валентность химических элементов. Понятие об оксидах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A06BA" w:rsidRPr="006C4F89" w:rsidRDefault="00CA06BA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учебником, карточкой</w:t>
            </w:r>
          </w:p>
          <w:p w:rsidR="00CA06BA" w:rsidRPr="006C4F89" w:rsidRDefault="00CA06BA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Ответить на вопросы?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08.12.2020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Роль химии в жизни человека.  Вода как растворитель. Растворы. Понятие о растворимости веществ в воде. Массовая доля вещества в растворе. Роль растворов в природе и жизни человека.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A06BA" w:rsidRPr="006C4F89" w:rsidRDefault="00CA06BA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  <w:p w:rsidR="00CA06BA" w:rsidRPr="006C4F89" w:rsidRDefault="00CA06BA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Ответить на вопросы?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14.12.2020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Кислород. Водород. Вода. Важнейшие классы неорганических соединений. Оксиды. Основания. Кислоты. Соли (средние). Количество вещества. Моль. Молярная масса. Молярный объем газов 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учебником 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15.12.2020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Химическая реакция. Химические уравнения. Закон сохранения массы веществ. Типы химических реакций (соединения, разложения, замещения, обмена). Кислород. Водород. Вода. Генетическая связь между классами неорганических соединений.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CA06BA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 w:rsidR="006C4F89"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с учебником </w:t>
            </w:r>
          </w:p>
          <w:p w:rsidR="00CA06BA" w:rsidRPr="006C4F89" w:rsidRDefault="00CA06BA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Изучить </w:t>
            </w:r>
            <w:r w:rsidR="006C4F89"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типы химических </w:t>
            </w: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реакци</w:t>
            </w:r>
            <w:proofErr w:type="gramStart"/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spellStart"/>
            <w:proofErr w:type="gramEnd"/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соединение,разложение,замещения,обмена</w:t>
            </w:r>
            <w:proofErr w:type="spellEnd"/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21.12.2020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     8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Химия в системе наук. Роль химии в жизни человека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Сделать доклад  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22.12.2020</w:t>
            </w:r>
          </w:p>
        </w:tc>
      </w:tr>
      <w:tr w:rsidR="006C4F89" w:rsidRPr="006C4F89" w:rsidTr="00E90DE0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    9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Химия в системе наук. Роль химии в жизни человека.     Правила безопасного обращения с веществами и лабораторным оборудованием. Способы разделения смесей. Понятие о методах познания в химии.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учебником</w:t>
            </w:r>
          </w:p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C4F89" w:rsidRPr="006C4F89" w:rsidRDefault="006C4F89" w:rsidP="006C4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89">
              <w:rPr>
                <w:rFonts w:ascii="Times New Roman" w:hAnsi="Times New Roman" w:cs="Times New Roman"/>
                <w:sz w:val="24"/>
                <w:szCs w:val="24"/>
              </w:rPr>
              <w:t>23.12.2020</w:t>
            </w:r>
          </w:p>
        </w:tc>
      </w:tr>
    </w:tbl>
    <w:p w:rsidR="006C4F89" w:rsidRPr="006F2066" w:rsidRDefault="006C4F89">
      <w:pPr>
        <w:rPr>
          <w:rFonts w:ascii="Times New Roman" w:hAnsi="Times New Roman" w:cs="Times New Roman"/>
          <w:sz w:val="24"/>
          <w:szCs w:val="24"/>
        </w:rPr>
      </w:pPr>
    </w:p>
    <w:sectPr w:rsidR="006C4F89" w:rsidRPr="006F2066" w:rsidSect="006F2066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6EA2"/>
    <w:multiLevelType w:val="hybridMultilevel"/>
    <w:tmpl w:val="1442836C"/>
    <w:lvl w:ilvl="0" w:tplc="3BFA63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E7135D"/>
    <w:multiLevelType w:val="hybridMultilevel"/>
    <w:tmpl w:val="F2067B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A539F0"/>
    <w:multiLevelType w:val="hybridMultilevel"/>
    <w:tmpl w:val="D0F86034"/>
    <w:lvl w:ilvl="0" w:tplc="3BFA635C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A831DF2"/>
    <w:multiLevelType w:val="hybridMultilevel"/>
    <w:tmpl w:val="FB00E318"/>
    <w:lvl w:ilvl="0" w:tplc="3BFA635C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4">
    <w:nsid w:val="2B2910B3"/>
    <w:multiLevelType w:val="hybridMultilevel"/>
    <w:tmpl w:val="C9F6773A"/>
    <w:lvl w:ilvl="0" w:tplc="0419000D">
      <w:start w:val="1"/>
      <w:numFmt w:val="bullet"/>
      <w:lvlText w:val=""/>
      <w:lvlJc w:val="left"/>
      <w:pPr>
        <w:ind w:left="8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5">
    <w:nsid w:val="3AB73097"/>
    <w:multiLevelType w:val="hybridMultilevel"/>
    <w:tmpl w:val="91BE8CC8"/>
    <w:lvl w:ilvl="0" w:tplc="0419000D">
      <w:start w:val="1"/>
      <w:numFmt w:val="bullet"/>
      <w:lvlText w:val=""/>
      <w:lvlJc w:val="left"/>
      <w:pPr>
        <w:ind w:left="8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6">
    <w:nsid w:val="3E517D68"/>
    <w:multiLevelType w:val="hybridMultilevel"/>
    <w:tmpl w:val="C0BC7B48"/>
    <w:lvl w:ilvl="0" w:tplc="3BFA63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5A5346"/>
    <w:multiLevelType w:val="hybridMultilevel"/>
    <w:tmpl w:val="C7FEF1F4"/>
    <w:lvl w:ilvl="0" w:tplc="0419000D">
      <w:start w:val="1"/>
      <w:numFmt w:val="bullet"/>
      <w:lvlText w:val=""/>
      <w:lvlJc w:val="left"/>
      <w:pPr>
        <w:ind w:left="8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8">
    <w:nsid w:val="45534831"/>
    <w:multiLevelType w:val="hybridMultilevel"/>
    <w:tmpl w:val="4D84460C"/>
    <w:lvl w:ilvl="0" w:tplc="3BFA63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C616C4D"/>
    <w:multiLevelType w:val="hybridMultilevel"/>
    <w:tmpl w:val="298EB89C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0">
    <w:nsid w:val="4CEB0B85"/>
    <w:multiLevelType w:val="hybridMultilevel"/>
    <w:tmpl w:val="33DE3256"/>
    <w:lvl w:ilvl="0" w:tplc="0419000D">
      <w:start w:val="1"/>
      <w:numFmt w:val="bullet"/>
      <w:lvlText w:val=""/>
      <w:lvlJc w:val="left"/>
      <w:pPr>
        <w:ind w:left="121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1">
    <w:nsid w:val="5E936984"/>
    <w:multiLevelType w:val="hybridMultilevel"/>
    <w:tmpl w:val="E214DD9E"/>
    <w:lvl w:ilvl="0" w:tplc="44FCC98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A2487D"/>
    <w:multiLevelType w:val="hybridMultilevel"/>
    <w:tmpl w:val="B21C6B00"/>
    <w:lvl w:ilvl="0" w:tplc="44FCC98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F64C09"/>
    <w:multiLevelType w:val="hybridMultilevel"/>
    <w:tmpl w:val="9566FBB0"/>
    <w:lvl w:ilvl="0" w:tplc="3BFA63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4357E1"/>
    <w:multiLevelType w:val="hybridMultilevel"/>
    <w:tmpl w:val="3092B298"/>
    <w:lvl w:ilvl="0" w:tplc="0419000D">
      <w:start w:val="1"/>
      <w:numFmt w:val="bullet"/>
      <w:lvlText w:val=""/>
      <w:lvlJc w:val="left"/>
      <w:pPr>
        <w:ind w:left="8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5">
    <w:nsid w:val="794B030B"/>
    <w:multiLevelType w:val="hybridMultilevel"/>
    <w:tmpl w:val="B5FAE1D8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"/>
  </w:num>
  <w:num w:numId="4">
    <w:abstractNumId w:val="4"/>
  </w:num>
  <w:num w:numId="5">
    <w:abstractNumId w:val="14"/>
  </w:num>
  <w:num w:numId="6">
    <w:abstractNumId w:val="10"/>
  </w:num>
  <w:num w:numId="7">
    <w:abstractNumId w:val="5"/>
  </w:num>
  <w:num w:numId="8">
    <w:abstractNumId w:val="7"/>
  </w:num>
  <w:num w:numId="9">
    <w:abstractNumId w:val="12"/>
  </w:num>
  <w:num w:numId="10">
    <w:abstractNumId w:val="11"/>
  </w:num>
  <w:num w:numId="11">
    <w:abstractNumId w:val="8"/>
  </w:num>
  <w:num w:numId="12">
    <w:abstractNumId w:val="6"/>
  </w:num>
  <w:num w:numId="13">
    <w:abstractNumId w:val="0"/>
  </w:num>
  <w:num w:numId="14">
    <w:abstractNumId w:val="13"/>
  </w:num>
  <w:num w:numId="15">
    <w:abstractNumId w:val="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9A0"/>
    <w:rsid w:val="00303098"/>
    <w:rsid w:val="004D6309"/>
    <w:rsid w:val="005D4915"/>
    <w:rsid w:val="00604B75"/>
    <w:rsid w:val="00606A03"/>
    <w:rsid w:val="00687BC8"/>
    <w:rsid w:val="006C4F89"/>
    <w:rsid w:val="006F2066"/>
    <w:rsid w:val="007D1EB4"/>
    <w:rsid w:val="00885F59"/>
    <w:rsid w:val="009E36B0"/>
    <w:rsid w:val="00A209A0"/>
    <w:rsid w:val="00A61D75"/>
    <w:rsid w:val="00AD204A"/>
    <w:rsid w:val="00AE6073"/>
    <w:rsid w:val="00BC13A2"/>
    <w:rsid w:val="00CA06BA"/>
    <w:rsid w:val="00D5611C"/>
    <w:rsid w:val="00EF1AAE"/>
    <w:rsid w:val="00F85706"/>
    <w:rsid w:val="00FA3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A209A0"/>
    <w:pPr>
      <w:suppressAutoHyphens/>
      <w:ind w:left="720"/>
    </w:pPr>
    <w:rPr>
      <w:rFonts w:ascii="Calibri" w:eastAsia="Arial Unicode MS" w:hAnsi="Calibri" w:cs="Calibri"/>
      <w:kern w:val="1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D561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611C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C13A2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FA36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A209A0"/>
    <w:pPr>
      <w:suppressAutoHyphens/>
      <w:ind w:left="720"/>
    </w:pPr>
    <w:rPr>
      <w:rFonts w:ascii="Calibri" w:eastAsia="Arial Unicode MS" w:hAnsi="Calibri" w:cs="Calibri"/>
      <w:kern w:val="1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D561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611C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C13A2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FA36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2134</Words>
  <Characters>12167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Alena</cp:lastModifiedBy>
  <cp:revision>2</cp:revision>
  <cp:lastPrinted>2019-12-09T04:26:00Z</cp:lastPrinted>
  <dcterms:created xsi:type="dcterms:W3CDTF">2020-11-30T13:14:00Z</dcterms:created>
  <dcterms:modified xsi:type="dcterms:W3CDTF">2020-11-30T13:14:00Z</dcterms:modified>
</cp:coreProperties>
</file>